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502" w:rsidRDefault="00944A6C">
      <w:bookmarkStart w:id="0" w:name="_GoBack"/>
      <w:r>
        <w:rPr>
          <w:noProof/>
        </w:rPr>
        <w:drawing>
          <wp:inline distT="0" distB="0" distL="0" distR="0" wp14:anchorId="3D1D9E39" wp14:editId="7F08115B">
            <wp:extent cx="9336356" cy="5429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53272" cy="5439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145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A6C"/>
    <w:rsid w:val="00043004"/>
    <w:rsid w:val="00944A6C"/>
    <w:rsid w:val="00F6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3AA2C4-61AB-4C6F-B552-E666ECB5E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SCMH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Calender</dc:creator>
  <cp:keywords/>
  <dc:description/>
  <cp:lastModifiedBy>Ashley Calender</cp:lastModifiedBy>
  <cp:revision>1</cp:revision>
  <dcterms:created xsi:type="dcterms:W3CDTF">2019-02-15T14:42:00Z</dcterms:created>
  <dcterms:modified xsi:type="dcterms:W3CDTF">2019-02-15T14:43:00Z</dcterms:modified>
</cp:coreProperties>
</file>